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Ձև</w:t>
      </w:r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4D504E97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1CE3DE09" w14:textId="09B0AE2A" w:rsidR="001F7A2A" w:rsidRPr="001F7A2A" w:rsidRDefault="00774DF6" w:rsidP="006A1E5E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6CC9B750" w14:textId="5E879E89" w:rsidR="00774DF6" w:rsidRPr="00F26A83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պարոն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A655D3">
        <w:rPr>
          <w:rFonts w:ascii="GHEA Grapalat" w:hAnsi="GHEA Grapalat" w:cs="SylfaenRegular"/>
          <w:sz w:val="24"/>
          <w:szCs w:val="24"/>
          <w:lang w:val="hy-AM"/>
        </w:rPr>
        <w:t xml:space="preserve">Արմեն </w:t>
      </w:r>
      <w:r w:rsidR="00911DA2">
        <w:rPr>
          <w:rFonts w:ascii="GHEA Grapalat" w:hAnsi="GHEA Grapalat" w:cs="SylfaenRegular"/>
          <w:sz w:val="24"/>
          <w:szCs w:val="24"/>
          <w:lang w:val="hy-AM"/>
        </w:rPr>
        <w:t>Դանիել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յանին</w:t>
      </w:r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քաղաքացի</w:t>
      </w:r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r w:rsidRPr="00774DF6">
        <w:rPr>
          <w:rFonts w:ascii="GHEA Grapalat" w:hAnsi="GHEA Grapalat" w:cs="Sylfaen"/>
          <w:sz w:val="24"/>
          <w:szCs w:val="24"/>
        </w:rPr>
        <w:t>ից</w:t>
      </w:r>
    </w:p>
    <w:p w14:paraId="1A61ED93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r w:rsidRPr="00774DF6">
        <w:rPr>
          <w:rFonts w:ascii="GHEA Grapalat" w:hAnsi="GHEA Grapalat" w:cs="Sylfaen"/>
          <w:sz w:val="24"/>
          <w:szCs w:val="24"/>
        </w:rPr>
        <w:t>հեռախոսահամարը</w:t>
      </w:r>
    </w:p>
    <w:p w14:paraId="73D6F552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r w:rsidRPr="00774DF6">
        <w:rPr>
          <w:rFonts w:ascii="GHEA Grapalat" w:hAnsi="GHEA Grapalat" w:cs="Sylfaen"/>
          <w:sz w:val="24"/>
          <w:szCs w:val="24"/>
        </w:rPr>
        <w:t>էլեկտրոնային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հասցեն</w:t>
      </w:r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75C7F4B3"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Ծանոթանալով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="00170833">
        <w:rPr>
          <w:rFonts w:ascii="GHEA Grapalat" w:hAnsi="GHEA Grapalat" w:cs="SylfaenRegular"/>
          <w:sz w:val="24"/>
          <w:szCs w:val="24"/>
          <w:lang w:val="hy-AM"/>
        </w:rPr>
        <w:t xml:space="preserve"> Երևանի կենտրոնի</w:t>
      </w:r>
      <w:r w:rsidR="0006792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հայտարարությանը՝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ներկայացնում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եմ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որպես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փորձագետ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ներգրավվելու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անհրաժեշտ</w:t>
      </w:r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փաստաթղթերի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պատճենները</w:t>
      </w:r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r w:rsidRPr="00774DF6">
        <w:rPr>
          <w:rFonts w:ascii="GHEA Grapalat" w:hAnsi="GHEA Grapalat" w:cs="Sylfaen"/>
          <w:sz w:val="24"/>
          <w:szCs w:val="24"/>
        </w:rPr>
        <w:t>Անձնագրի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համարանիշ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r w:rsidRPr="00774DF6">
        <w:rPr>
          <w:rFonts w:ascii="GHEA Grapalat" w:hAnsi="GHEA Grapalat" w:cs="Sylfaen"/>
          <w:sz w:val="24"/>
          <w:szCs w:val="24"/>
        </w:rPr>
        <w:t>Դիպլոմի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դիպլոմների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r w:rsidR="00342B6B">
        <w:rPr>
          <w:rFonts w:ascii="GHEA Grapalat" w:hAnsi="GHEA Grapalat" w:cs="Sylfaen"/>
          <w:sz w:val="24"/>
          <w:szCs w:val="24"/>
        </w:rPr>
        <w:t>Աշխ.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>
        <w:rPr>
          <w:rFonts w:ascii="GHEA Grapalat" w:hAnsi="GHEA Grapalat" w:cs="Sylfaen"/>
          <w:sz w:val="24"/>
          <w:szCs w:val="24"/>
        </w:rPr>
        <w:t>գործ.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հավաստող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r w:rsidRPr="00774DF6">
        <w:rPr>
          <w:rFonts w:ascii="GHEA Grapalat" w:hAnsi="GHEA Grapalat" w:cs="Sylfaen"/>
          <w:sz w:val="24"/>
          <w:szCs w:val="24"/>
        </w:rPr>
        <w:t>Զինվորական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գրքույկի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առկայության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դեպքում</w:t>
      </w:r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3DB5A5C1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r w:rsidRPr="00774DF6">
        <w:rPr>
          <w:rFonts w:ascii="GHEA Grapalat" w:hAnsi="GHEA Grapalat" w:cs="Sylfaen"/>
          <w:sz w:val="24"/>
          <w:szCs w:val="24"/>
        </w:rPr>
        <w:t>Այլ</w:t>
      </w:r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</w:p>
    <w:p w14:paraId="52B2E6DA" w14:textId="77777777" w:rsidR="00D428AA" w:rsidRDefault="00D428AA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4"/>
          <w:szCs w:val="24"/>
        </w:rPr>
      </w:pPr>
    </w:p>
    <w:p w14:paraId="50CF699C" w14:textId="7CA4A09F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Առդիր</w:t>
      </w:r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դիմումը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ամսաթիվը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փորձագետի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նշանակվելու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դեպքում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կեղծ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տվյալներ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համար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զբաղեցրած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պաշտոնից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ազատվելու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սահմանված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կարգով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ենթարկվելու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մասին</w:t>
      </w:r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F30C13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95"/>
    <w:rsid w:val="00000363"/>
    <w:rsid w:val="00035BAD"/>
    <w:rsid w:val="000656EA"/>
    <w:rsid w:val="0006792B"/>
    <w:rsid w:val="000F701F"/>
    <w:rsid w:val="00170833"/>
    <w:rsid w:val="001917EB"/>
    <w:rsid w:val="001F7A2A"/>
    <w:rsid w:val="00342B6B"/>
    <w:rsid w:val="003B4DD6"/>
    <w:rsid w:val="004311AF"/>
    <w:rsid w:val="00481D15"/>
    <w:rsid w:val="00640CBF"/>
    <w:rsid w:val="006A1E5E"/>
    <w:rsid w:val="00722BE8"/>
    <w:rsid w:val="00774DF6"/>
    <w:rsid w:val="007B142A"/>
    <w:rsid w:val="00836933"/>
    <w:rsid w:val="008E47C2"/>
    <w:rsid w:val="00911DA2"/>
    <w:rsid w:val="00971195"/>
    <w:rsid w:val="00A14313"/>
    <w:rsid w:val="00A2195B"/>
    <w:rsid w:val="00A655D3"/>
    <w:rsid w:val="00AB01E8"/>
    <w:rsid w:val="00CA1278"/>
    <w:rsid w:val="00D27153"/>
    <w:rsid w:val="00D428AA"/>
    <w:rsid w:val="00DC3594"/>
    <w:rsid w:val="00E90AE7"/>
    <w:rsid w:val="00F26A83"/>
    <w:rsid w:val="00F30C13"/>
    <w:rsid w:val="00F350C9"/>
    <w:rsid w:val="00F42F68"/>
    <w:rsid w:val="00F52D0E"/>
    <w:rsid w:val="00F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https://mul2-fsss.gov.am/tasks/773160/oneclick?token=a1ef4af8a73b7b7611719da7f4aa1dcd</cp:keywords>
  <dc:description/>
  <cp:lastModifiedBy>SSFS</cp:lastModifiedBy>
  <cp:revision>40</cp:revision>
  <cp:lastPrinted>2023-10-31T05:26:00Z</cp:lastPrinted>
  <dcterms:created xsi:type="dcterms:W3CDTF">2020-04-14T09:50:00Z</dcterms:created>
  <dcterms:modified xsi:type="dcterms:W3CDTF">2025-03-12T05:40:00Z</dcterms:modified>
</cp:coreProperties>
</file>